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0252" w14:textId="29AC09D5" w:rsidR="00387007" w:rsidRPr="005E71E8" w:rsidRDefault="006F7F01">
      <w:pPr>
        <w:rPr>
          <w:rFonts w:ascii="Century Gothic" w:hAnsi="Century Gothic" w:cs="Arial"/>
          <w:sz w:val="28"/>
          <w:szCs w:val="28"/>
        </w:rPr>
      </w:pPr>
      <w:r w:rsidRPr="00387007">
        <w:rPr>
          <w:rFonts w:ascii="Century Gothic" w:hAnsi="Century Gothic" w:cs="Arial"/>
          <w:sz w:val="28"/>
          <w:szCs w:val="28"/>
        </w:rPr>
        <w:t>Award Amount:</w:t>
      </w:r>
      <w:r w:rsidRPr="00387007">
        <w:rPr>
          <w:rFonts w:ascii="Century Gothic" w:hAnsi="Century Gothic" w:cs="Arial"/>
          <w:sz w:val="28"/>
          <w:szCs w:val="28"/>
        </w:rPr>
        <w:tab/>
      </w:r>
      <w:r w:rsidR="00B55829">
        <w:rPr>
          <w:rFonts w:ascii="Century Gothic" w:hAnsi="Century Gothic" w:cs="Arial"/>
          <w:sz w:val="28"/>
          <w:szCs w:val="28"/>
        </w:rPr>
        <w:t xml:space="preserve">     </w:t>
      </w:r>
      <w:r w:rsidRPr="00387007">
        <w:rPr>
          <w:rFonts w:ascii="Century Gothic" w:hAnsi="Century Gothic" w:cs="Arial"/>
          <w:sz w:val="28"/>
          <w:szCs w:val="28"/>
        </w:rPr>
        <w:t>$</w:t>
      </w:r>
      <w:r w:rsidR="00B55829">
        <w:rPr>
          <w:rFonts w:ascii="Century Gothic" w:hAnsi="Century Gothic" w:cs="Arial"/>
          <w:sz w:val="28"/>
          <w:szCs w:val="28"/>
        </w:rPr>
        <w:t xml:space="preserve"> </w:t>
      </w:r>
      <w:r w:rsidR="00663AD4">
        <w:rPr>
          <w:rFonts w:ascii="Century Gothic" w:hAnsi="Century Gothic" w:cs="Arial"/>
          <w:sz w:val="28"/>
          <w:szCs w:val="28"/>
        </w:rPr>
        <w:t>750</w:t>
      </w:r>
      <w:r w:rsidR="00387007" w:rsidRPr="00387007">
        <w:rPr>
          <w:rFonts w:ascii="Century Gothic" w:hAnsi="Century Gothic" w:cs="Arial"/>
          <w:sz w:val="28"/>
          <w:szCs w:val="28"/>
        </w:rPr>
        <w:t xml:space="preserve"> </w:t>
      </w:r>
      <w:r w:rsidR="00B55829">
        <w:rPr>
          <w:rFonts w:ascii="Century Gothic" w:hAnsi="Century Gothic" w:cs="Arial"/>
          <w:sz w:val="28"/>
          <w:szCs w:val="28"/>
        </w:rPr>
        <w:t xml:space="preserve">                                     </w:t>
      </w:r>
      <w:r w:rsidR="00387007" w:rsidRPr="00387007">
        <w:rPr>
          <w:rFonts w:ascii="Century Gothic" w:hAnsi="Century Gothic" w:cs="Arial"/>
          <w:sz w:val="28"/>
          <w:szCs w:val="28"/>
        </w:rPr>
        <w:t>Deadline: May 31, 2024</w:t>
      </w:r>
    </w:p>
    <w:p w14:paraId="116E27D1" w14:textId="77777777" w:rsidR="00355825" w:rsidRDefault="00355825" w:rsidP="00663AD4">
      <w:pPr>
        <w:rPr>
          <w:rFonts w:ascii="Century Gothic" w:hAnsi="Century Gothic" w:cs="Arial"/>
          <w:sz w:val="40"/>
          <w:szCs w:val="40"/>
        </w:rPr>
      </w:pPr>
    </w:p>
    <w:p w14:paraId="1D898361" w14:textId="5B7ACF43" w:rsidR="00387007" w:rsidRPr="00823138" w:rsidRDefault="00663AD4" w:rsidP="00663AD4">
      <w:pPr>
        <w:rPr>
          <w:rFonts w:ascii="Century Gothic" w:hAnsi="Century Gothic" w:cs="Arial"/>
          <w:sz w:val="40"/>
          <w:szCs w:val="40"/>
        </w:rPr>
      </w:pPr>
      <w:r w:rsidRPr="00823138">
        <w:rPr>
          <w:rFonts w:ascii="Century Gothic" w:hAnsi="Century Gothic" w:cs="Arial"/>
          <w:sz w:val="40"/>
          <w:szCs w:val="40"/>
        </w:rPr>
        <w:t>PURPOSE</w:t>
      </w:r>
    </w:p>
    <w:p w14:paraId="4063A946" w14:textId="2210E678" w:rsidR="00663AD4" w:rsidRPr="00663AD4" w:rsidRDefault="00387007" w:rsidP="00663AD4">
      <w:pPr>
        <w:jc w:val="both"/>
        <w:rPr>
          <w:rFonts w:ascii="Arial" w:hAnsi="Arial" w:cs="Arial"/>
          <w:sz w:val="24"/>
          <w:szCs w:val="24"/>
        </w:rPr>
      </w:pPr>
      <w:r w:rsidRPr="00663AD4">
        <w:rPr>
          <w:rFonts w:ascii="Arial" w:hAnsi="Arial" w:cs="Arial"/>
          <w:sz w:val="24"/>
          <w:szCs w:val="24"/>
        </w:rPr>
        <w:t xml:space="preserve">Established by Evelyn’s </w:t>
      </w:r>
      <w:r w:rsidR="00663AD4" w:rsidRPr="00663AD4">
        <w:rPr>
          <w:rFonts w:ascii="Arial" w:hAnsi="Arial" w:cs="Arial"/>
          <w:sz w:val="24"/>
          <w:szCs w:val="24"/>
        </w:rPr>
        <w:t>children</w:t>
      </w:r>
      <w:r w:rsidRPr="00663AD4">
        <w:rPr>
          <w:rFonts w:ascii="Arial" w:hAnsi="Arial" w:cs="Arial"/>
          <w:sz w:val="24"/>
          <w:szCs w:val="24"/>
        </w:rPr>
        <w:t xml:space="preserve"> in honour of </w:t>
      </w:r>
      <w:r w:rsidR="00663AD4" w:rsidRPr="00663AD4">
        <w:rPr>
          <w:rFonts w:ascii="Arial" w:hAnsi="Arial" w:cs="Arial"/>
          <w:sz w:val="24"/>
          <w:szCs w:val="24"/>
        </w:rPr>
        <w:t xml:space="preserve">their mother’s </w:t>
      </w:r>
      <w:r w:rsidRPr="00663AD4">
        <w:rPr>
          <w:rFonts w:ascii="Arial" w:hAnsi="Arial" w:cs="Arial"/>
          <w:sz w:val="24"/>
          <w:szCs w:val="24"/>
        </w:rPr>
        <w:t>love of music and singing, the Evely</w:t>
      </w:r>
      <w:r w:rsidR="00663AD4" w:rsidRPr="00663AD4">
        <w:rPr>
          <w:rFonts w:ascii="Arial" w:hAnsi="Arial" w:cs="Arial"/>
          <w:sz w:val="24"/>
          <w:szCs w:val="24"/>
        </w:rPr>
        <w:t xml:space="preserve">n Burden Music Bursary is awarded to elementary students in grades </w:t>
      </w:r>
      <w:r w:rsidR="00663AD4">
        <w:rPr>
          <w:rFonts w:ascii="Arial" w:hAnsi="Arial" w:cs="Arial"/>
          <w:sz w:val="24"/>
          <w:szCs w:val="24"/>
        </w:rPr>
        <w:t>three</w:t>
      </w:r>
      <w:r w:rsidR="00663AD4" w:rsidRPr="00663AD4">
        <w:rPr>
          <w:rFonts w:ascii="Arial" w:hAnsi="Arial" w:cs="Arial"/>
          <w:sz w:val="24"/>
          <w:szCs w:val="24"/>
        </w:rPr>
        <w:t xml:space="preserve"> through </w:t>
      </w:r>
      <w:r w:rsidR="00663AD4">
        <w:rPr>
          <w:rFonts w:ascii="Arial" w:hAnsi="Arial" w:cs="Arial"/>
          <w:sz w:val="24"/>
          <w:szCs w:val="24"/>
        </w:rPr>
        <w:t>seven</w:t>
      </w:r>
      <w:r w:rsidR="00663AD4" w:rsidRPr="00663AD4">
        <w:rPr>
          <w:rFonts w:ascii="Arial" w:hAnsi="Arial" w:cs="Arial"/>
          <w:sz w:val="24"/>
          <w:szCs w:val="24"/>
        </w:rPr>
        <w:t xml:space="preserve"> at the time of application, and currently residing in </w:t>
      </w:r>
      <w:r w:rsidR="00663AD4">
        <w:rPr>
          <w:rFonts w:ascii="Arial" w:hAnsi="Arial" w:cs="Arial"/>
          <w:sz w:val="24"/>
          <w:szCs w:val="24"/>
        </w:rPr>
        <w:t xml:space="preserve">the Region of Durham. </w:t>
      </w:r>
    </w:p>
    <w:p w14:paraId="61B12B14" w14:textId="1971DE23" w:rsidR="00387007" w:rsidRPr="00663AD4" w:rsidRDefault="00663AD4" w:rsidP="00663AD4">
      <w:pPr>
        <w:jc w:val="both"/>
        <w:rPr>
          <w:rFonts w:ascii="Arial" w:hAnsi="Arial" w:cs="Arial"/>
          <w:sz w:val="24"/>
          <w:szCs w:val="24"/>
        </w:rPr>
      </w:pPr>
      <w:r w:rsidRPr="00663AD4">
        <w:rPr>
          <w:rFonts w:ascii="Arial" w:hAnsi="Arial" w:cs="Arial"/>
          <w:sz w:val="24"/>
          <w:szCs w:val="24"/>
        </w:rPr>
        <w:t>The bursary is for the purpose of providing private piano lessons for students who demonstrate musical interest.  Financial need will be a consideration.  The bursary for piano lessons is awarded annually to applicants for a one-year period.  Previous years’ recipients must re-apply annually for consideration of renewal.</w:t>
      </w:r>
    </w:p>
    <w:p w14:paraId="608875F2" w14:textId="099BF97B" w:rsidR="00663AD4" w:rsidRPr="00823138" w:rsidRDefault="00663AD4" w:rsidP="00663AD4">
      <w:pPr>
        <w:jc w:val="both"/>
        <w:rPr>
          <w:rFonts w:ascii="Century Gothic" w:hAnsi="Century Gothic" w:cs="Arial"/>
          <w:sz w:val="40"/>
          <w:szCs w:val="40"/>
        </w:rPr>
      </w:pPr>
      <w:r w:rsidRPr="00823138">
        <w:rPr>
          <w:rFonts w:ascii="Century Gothic" w:hAnsi="Century Gothic" w:cs="Arial"/>
          <w:sz w:val="40"/>
          <w:szCs w:val="40"/>
        </w:rPr>
        <w:t>REQUIREMENTS</w:t>
      </w:r>
    </w:p>
    <w:p w14:paraId="1232DE8A" w14:textId="581BF7DF" w:rsidR="00663AD4" w:rsidRPr="00663AD4" w:rsidRDefault="00663AD4" w:rsidP="00663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AD4">
        <w:rPr>
          <w:rFonts w:ascii="Arial" w:hAnsi="Arial" w:cs="Arial"/>
          <w:sz w:val="24"/>
          <w:szCs w:val="24"/>
        </w:rPr>
        <w:t>Only complete applications using this application form and emailed to the Foundation will be reviewed.</w:t>
      </w:r>
    </w:p>
    <w:p w14:paraId="449010C0" w14:textId="76EB0E47" w:rsidR="00663AD4" w:rsidRPr="00663AD4" w:rsidRDefault="00663AD4" w:rsidP="00663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AD4">
        <w:rPr>
          <w:rFonts w:ascii="Arial" w:hAnsi="Arial" w:cs="Arial"/>
          <w:sz w:val="24"/>
          <w:szCs w:val="24"/>
        </w:rPr>
        <w:t>All submitted materials become the property of Durham Community Foundation.</w:t>
      </w:r>
    </w:p>
    <w:p w14:paraId="65DF6D90" w14:textId="0C6D54BA" w:rsidR="00663AD4" w:rsidRPr="00663AD4" w:rsidRDefault="00663AD4" w:rsidP="00663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3AD4">
        <w:rPr>
          <w:rFonts w:ascii="Arial" w:hAnsi="Arial" w:cs="Arial"/>
          <w:sz w:val="24"/>
          <w:szCs w:val="24"/>
        </w:rPr>
        <w:t xml:space="preserve">Final decision on all awards rest with </w:t>
      </w:r>
      <w:r w:rsidR="0018720D">
        <w:rPr>
          <w:rFonts w:ascii="Arial" w:hAnsi="Arial" w:cs="Arial"/>
          <w:sz w:val="24"/>
          <w:szCs w:val="24"/>
        </w:rPr>
        <w:t>Durham Community Foundation’s</w:t>
      </w:r>
      <w:r w:rsidRPr="00663AD4">
        <w:rPr>
          <w:rFonts w:ascii="Arial" w:hAnsi="Arial" w:cs="Arial"/>
          <w:sz w:val="24"/>
          <w:szCs w:val="24"/>
        </w:rPr>
        <w:t xml:space="preserve"> Board of Directors.  Access to its decisions is restricted. </w:t>
      </w:r>
    </w:p>
    <w:p w14:paraId="536985E3" w14:textId="436EFF79" w:rsidR="00610FAF" w:rsidRPr="00D11A26" w:rsidRDefault="00610FAF" w:rsidP="0061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Bursary</w:t>
      </w:r>
      <w:r w:rsidRPr="00D11A26">
        <w:rPr>
          <w:rFonts w:ascii="Arial" w:hAnsi="Arial" w:cs="Arial"/>
          <w:sz w:val="24"/>
          <w:szCs w:val="24"/>
        </w:rPr>
        <w:t xml:space="preserve"> funds will be issued by Durham Community Foundation directly to the </w:t>
      </w:r>
      <w:r>
        <w:rPr>
          <w:rFonts w:ascii="Arial" w:hAnsi="Arial" w:cs="Arial"/>
          <w:sz w:val="24"/>
          <w:szCs w:val="24"/>
        </w:rPr>
        <w:t>music teacher</w:t>
      </w:r>
      <w:r w:rsidRPr="00D11A26">
        <w:rPr>
          <w:rFonts w:ascii="Arial" w:hAnsi="Arial" w:cs="Arial"/>
          <w:sz w:val="24"/>
          <w:szCs w:val="24"/>
        </w:rPr>
        <w:t xml:space="preserve"> which the successful recipient is enrolled. </w:t>
      </w:r>
    </w:p>
    <w:p w14:paraId="7DEEE349" w14:textId="77777777" w:rsidR="0018720D" w:rsidRDefault="0018720D" w:rsidP="00663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63AD4" w:rsidRPr="00663AD4">
        <w:rPr>
          <w:rFonts w:ascii="Arial" w:hAnsi="Arial" w:cs="Arial"/>
          <w:sz w:val="24"/>
          <w:szCs w:val="24"/>
        </w:rPr>
        <w:t>our music teacher will be asked to provide a summary of your progress</w:t>
      </w:r>
      <w:r>
        <w:rPr>
          <w:rFonts w:ascii="Arial" w:hAnsi="Arial" w:cs="Arial"/>
          <w:sz w:val="24"/>
          <w:szCs w:val="24"/>
        </w:rPr>
        <w:t>.</w:t>
      </w:r>
    </w:p>
    <w:p w14:paraId="477B2905" w14:textId="1A0128C9" w:rsidR="00663AD4" w:rsidRPr="00663AD4" w:rsidRDefault="0018720D" w:rsidP="00663AD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63AD4" w:rsidRPr="00663AD4">
        <w:rPr>
          <w:rFonts w:ascii="Arial" w:hAnsi="Arial" w:cs="Arial"/>
          <w:sz w:val="24"/>
          <w:szCs w:val="24"/>
        </w:rPr>
        <w:t>e would appreciate a thank you note that can be shared with the family that made this bursary possible.</w:t>
      </w:r>
    </w:p>
    <w:p w14:paraId="18D00198" w14:textId="6498C269" w:rsidR="00663AD4" w:rsidRPr="00B74290" w:rsidRDefault="00663AD4" w:rsidP="00B74290">
      <w:pPr>
        <w:jc w:val="both"/>
        <w:rPr>
          <w:rFonts w:ascii="Arial" w:hAnsi="Arial" w:cs="Arial"/>
          <w:sz w:val="24"/>
          <w:szCs w:val="24"/>
        </w:rPr>
      </w:pPr>
      <w:r w:rsidRPr="00B55829">
        <w:rPr>
          <w:rFonts w:ascii="Arial" w:hAnsi="Arial" w:cs="Arial"/>
          <w:b/>
          <w:bCs/>
          <w:sz w:val="24"/>
          <w:szCs w:val="24"/>
          <w:u w:val="single"/>
        </w:rPr>
        <w:t>Note:</w:t>
      </w:r>
      <w:r w:rsidRPr="009B3D3E">
        <w:rPr>
          <w:rFonts w:ascii="Arial" w:hAnsi="Arial" w:cs="Arial"/>
          <w:sz w:val="24"/>
          <w:szCs w:val="24"/>
        </w:rPr>
        <w:t xml:space="preserve"> If qualifications are successfully met, one or two $750 bursaries </w:t>
      </w:r>
      <w:r w:rsidR="00583E42">
        <w:rPr>
          <w:rFonts w:ascii="Arial" w:hAnsi="Arial" w:cs="Arial"/>
          <w:sz w:val="24"/>
          <w:szCs w:val="24"/>
        </w:rPr>
        <w:t>may</w:t>
      </w:r>
      <w:r w:rsidRPr="009B3D3E">
        <w:rPr>
          <w:rFonts w:ascii="Arial" w:hAnsi="Arial" w:cs="Arial"/>
          <w:sz w:val="24"/>
          <w:szCs w:val="24"/>
        </w:rPr>
        <w:t xml:space="preserve"> be awarded </w:t>
      </w:r>
      <w:r w:rsidR="0018720D" w:rsidRPr="009B3D3E">
        <w:rPr>
          <w:rFonts w:ascii="Arial" w:hAnsi="Arial" w:cs="Arial"/>
          <w:sz w:val="24"/>
          <w:szCs w:val="24"/>
        </w:rPr>
        <w:t>over the summer</w:t>
      </w:r>
      <w:r w:rsidRPr="009B3D3E">
        <w:rPr>
          <w:rFonts w:ascii="Arial" w:hAnsi="Arial" w:cs="Arial"/>
          <w:sz w:val="24"/>
          <w:szCs w:val="24"/>
        </w:rPr>
        <w:t>.</w:t>
      </w:r>
    </w:p>
    <w:p w14:paraId="07DA3F8E" w14:textId="67FE811C" w:rsidR="00B74290" w:rsidRPr="00B74290" w:rsidRDefault="00B74290" w:rsidP="00B55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4290">
        <w:rPr>
          <w:rFonts w:ascii="Arial" w:hAnsi="Arial" w:cs="Arial"/>
          <w:sz w:val="24"/>
          <w:szCs w:val="24"/>
        </w:rPr>
        <w:t>Please email the completed application form</w:t>
      </w:r>
      <w:r w:rsidR="005E71E8">
        <w:rPr>
          <w:rFonts w:ascii="Arial" w:hAnsi="Arial" w:cs="Arial"/>
          <w:sz w:val="24"/>
          <w:szCs w:val="24"/>
        </w:rPr>
        <w:t xml:space="preserve">s </w:t>
      </w:r>
      <w:r w:rsidRPr="00B74290">
        <w:rPr>
          <w:rFonts w:ascii="Arial" w:hAnsi="Arial" w:cs="Arial"/>
          <w:sz w:val="24"/>
          <w:szCs w:val="24"/>
        </w:rPr>
        <w:t>to:</w:t>
      </w:r>
    </w:p>
    <w:p w14:paraId="5AC4E8DA" w14:textId="77777777" w:rsidR="00B74290" w:rsidRPr="00B74290" w:rsidRDefault="00B74290" w:rsidP="00B74290">
      <w:pPr>
        <w:spacing w:after="0"/>
        <w:ind w:left="720"/>
        <w:jc w:val="both"/>
        <w:rPr>
          <w:rFonts w:ascii="Arial" w:hAnsi="Arial" w:cs="Arial"/>
          <w:sz w:val="18"/>
          <w:szCs w:val="18"/>
        </w:rPr>
      </w:pPr>
    </w:p>
    <w:p w14:paraId="4F25CADC" w14:textId="77777777" w:rsidR="00B74290" w:rsidRPr="00B74290" w:rsidRDefault="00B74290" w:rsidP="00B7429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74290">
        <w:rPr>
          <w:rFonts w:ascii="Arial" w:hAnsi="Arial" w:cs="Arial"/>
          <w:sz w:val="24"/>
          <w:szCs w:val="24"/>
        </w:rPr>
        <w:t>Vivian Curl</w:t>
      </w:r>
    </w:p>
    <w:p w14:paraId="77E447B0" w14:textId="77777777" w:rsidR="00B74290" w:rsidRPr="00B74290" w:rsidRDefault="00B74290" w:rsidP="00B7429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74290">
        <w:rPr>
          <w:rFonts w:ascii="Arial" w:hAnsi="Arial" w:cs="Arial"/>
          <w:sz w:val="24"/>
          <w:szCs w:val="24"/>
        </w:rPr>
        <w:t xml:space="preserve">Executive Director, Durham Community Foundation </w:t>
      </w:r>
    </w:p>
    <w:p w14:paraId="0B9F2F1D" w14:textId="77777777" w:rsidR="00B74290" w:rsidRPr="00B74290" w:rsidRDefault="00B74290" w:rsidP="00B7429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74290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B74290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14:paraId="74DF2EE5" w14:textId="77777777" w:rsidR="00B74290" w:rsidRDefault="00B74290" w:rsidP="00B74290">
      <w:pPr>
        <w:spacing w:after="0"/>
        <w:jc w:val="both"/>
        <w:rPr>
          <w:rFonts w:ascii="Arial" w:hAnsi="Arial" w:cs="Arial"/>
        </w:rPr>
      </w:pPr>
    </w:p>
    <w:p w14:paraId="3116EC59" w14:textId="77777777" w:rsidR="00B74290" w:rsidRDefault="00B74290" w:rsidP="00B74290">
      <w:pPr>
        <w:spacing w:after="0"/>
        <w:jc w:val="both"/>
        <w:rPr>
          <w:rFonts w:ascii="Arial" w:hAnsi="Arial" w:cs="Arial"/>
        </w:rPr>
      </w:pPr>
    </w:p>
    <w:p w14:paraId="3C533CB9" w14:textId="77777777" w:rsidR="00663AD4" w:rsidRDefault="00663AD4" w:rsidP="00663AD4">
      <w:pPr>
        <w:rPr>
          <w:rFonts w:ascii="Century Gothic" w:hAnsi="Century Gothic" w:cs="Arial"/>
          <w:sz w:val="28"/>
          <w:szCs w:val="28"/>
        </w:rPr>
      </w:pPr>
    </w:p>
    <w:p w14:paraId="128389B3" w14:textId="77777777" w:rsidR="00663AD4" w:rsidRDefault="00663AD4" w:rsidP="00663AD4">
      <w:pPr>
        <w:rPr>
          <w:rFonts w:ascii="Century Gothic" w:hAnsi="Century Gothic" w:cs="Arial"/>
          <w:sz w:val="28"/>
          <w:szCs w:val="28"/>
        </w:rPr>
      </w:pPr>
    </w:p>
    <w:p w14:paraId="33B1724E" w14:textId="77777777" w:rsidR="00B55829" w:rsidRDefault="00B55829" w:rsidP="00B74290">
      <w:pPr>
        <w:spacing w:after="0"/>
        <w:jc w:val="right"/>
        <w:rPr>
          <w:rFonts w:ascii="Century Gothic" w:hAnsi="Century Gothic" w:cs="Arial"/>
          <w:sz w:val="40"/>
          <w:szCs w:val="36"/>
        </w:rPr>
      </w:pPr>
    </w:p>
    <w:p w14:paraId="0D8BE358" w14:textId="77777777" w:rsidR="005E71E8" w:rsidRDefault="005E71E8" w:rsidP="005E71E8">
      <w:pPr>
        <w:spacing w:after="0"/>
        <w:rPr>
          <w:rFonts w:ascii="Century Gothic" w:hAnsi="Century Gothic" w:cs="Arial"/>
          <w:sz w:val="40"/>
          <w:szCs w:val="36"/>
        </w:rPr>
      </w:pPr>
    </w:p>
    <w:p w14:paraId="4C3C3D68" w14:textId="4801F11E" w:rsidR="00663AD4" w:rsidRDefault="00663AD4" w:rsidP="005E71E8">
      <w:pPr>
        <w:spacing w:after="0"/>
        <w:rPr>
          <w:rFonts w:ascii="Century Gothic" w:hAnsi="Century Gothic" w:cs="Arial"/>
          <w:sz w:val="40"/>
          <w:szCs w:val="36"/>
        </w:rPr>
      </w:pPr>
      <w:r w:rsidRPr="00823138">
        <w:rPr>
          <w:rFonts w:ascii="Century Gothic" w:hAnsi="Century Gothic" w:cs="Arial"/>
          <w:sz w:val="40"/>
          <w:szCs w:val="36"/>
        </w:rPr>
        <w:t>STUDENT APPLICATION</w:t>
      </w:r>
    </w:p>
    <w:p w14:paraId="117E3AC5" w14:textId="344FF1B9" w:rsidR="005E71E8" w:rsidRPr="005E71E8" w:rsidRDefault="005E71E8" w:rsidP="005E71E8">
      <w:pPr>
        <w:spacing w:after="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 be completed by student with their parent and/or guardian)</w:t>
      </w:r>
    </w:p>
    <w:p w14:paraId="79B26792" w14:textId="77777777" w:rsidR="00663AD4" w:rsidRPr="0018720D" w:rsidRDefault="00663AD4" w:rsidP="0018720D">
      <w:pPr>
        <w:spacing w:after="0"/>
        <w:rPr>
          <w:rFonts w:ascii="Century Gothic" w:hAnsi="Century Gothic" w:cs="Arial"/>
          <w:sz w:val="24"/>
          <w:szCs w:val="24"/>
        </w:rPr>
      </w:pPr>
    </w:p>
    <w:p w14:paraId="306466F9" w14:textId="006238D2" w:rsidR="00C97630" w:rsidRPr="00C97630" w:rsidRDefault="00663AD4" w:rsidP="00C97630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C97630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26818F5A" w14:textId="532A856A" w:rsidR="00C97630" w:rsidRPr="00C97630" w:rsidRDefault="00C97630" w:rsidP="00C97630">
      <w:pPr>
        <w:pStyle w:val="NormalWeb"/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Name of Student</w:t>
      </w:r>
      <w:r w:rsidRPr="00C97630">
        <w:rPr>
          <w:rFonts w:ascii="Arial" w:hAnsi="Arial" w:cs="Arial"/>
          <w:sz w:val="24"/>
          <w:szCs w:val="24"/>
        </w:rPr>
        <w:tab/>
      </w:r>
    </w:p>
    <w:p w14:paraId="53653E4B" w14:textId="77777777" w:rsidR="00C97630" w:rsidRPr="00C97630" w:rsidRDefault="00C97630" w:rsidP="00C97630">
      <w:pPr>
        <w:pStyle w:val="NormalWeb"/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Name of Parent and/or Guardian</w:t>
      </w:r>
      <w:r w:rsidRPr="00C97630">
        <w:rPr>
          <w:rFonts w:ascii="Arial" w:hAnsi="Arial" w:cs="Arial"/>
          <w:sz w:val="24"/>
          <w:szCs w:val="24"/>
        </w:rPr>
        <w:tab/>
      </w:r>
    </w:p>
    <w:p w14:paraId="6E13B1D6" w14:textId="77777777" w:rsidR="00C97630" w:rsidRPr="00C97630" w:rsidRDefault="00C97630" w:rsidP="00C97630">
      <w:pPr>
        <w:pStyle w:val="NormalWeb"/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Home Address</w:t>
      </w:r>
      <w:r w:rsidRPr="00C97630">
        <w:rPr>
          <w:rFonts w:ascii="Arial" w:hAnsi="Arial" w:cs="Arial"/>
          <w:sz w:val="24"/>
          <w:szCs w:val="24"/>
        </w:rPr>
        <w:tab/>
      </w:r>
    </w:p>
    <w:p w14:paraId="62002511" w14:textId="77777777" w:rsidR="00C97630" w:rsidRPr="00C97630" w:rsidRDefault="00C97630" w:rsidP="00C97630">
      <w:pPr>
        <w:pStyle w:val="NormalWeb"/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Telephone</w:t>
      </w:r>
    </w:p>
    <w:p w14:paraId="61C73FA8" w14:textId="77777777" w:rsidR="00C97630" w:rsidRPr="00C97630" w:rsidRDefault="00C97630" w:rsidP="00C97630">
      <w:pPr>
        <w:pStyle w:val="NormalWeb"/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Email</w:t>
      </w:r>
    </w:p>
    <w:p w14:paraId="5FE7E079" w14:textId="64C31BFC" w:rsidR="00663AD4" w:rsidRPr="00C97630" w:rsidRDefault="00663AD4" w:rsidP="0018720D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C97630">
        <w:rPr>
          <w:rFonts w:ascii="Century Gothic" w:hAnsi="Century Gothic" w:cs="Arial"/>
          <w:b/>
          <w:bCs/>
          <w:sz w:val="28"/>
          <w:szCs w:val="28"/>
        </w:rPr>
        <w:t>EDUCATION INFORMATION</w:t>
      </w:r>
    </w:p>
    <w:p w14:paraId="18E88B2E" w14:textId="77777777" w:rsidR="00C97630" w:rsidRDefault="00C97630" w:rsidP="0018720D">
      <w:pPr>
        <w:spacing w:after="0"/>
        <w:rPr>
          <w:rFonts w:ascii="Century Gothic" w:hAnsi="Century Gothic" w:cs="Arial"/>
          <w:sz w:val="28"/>
          <w:szCs w:val="28"/>
        </w:rPr>
      </w:pPr>
    </w:p>
    <w:p w14:paraId="03C5892B" w14:textId="77777777" w:rsidR="00C97630" w:rsidRPr="00C97630" w:rsidRDefault="00C97630" w:rsidP="00C97630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Name of Elementary school student is attending</w:t>
      </w:r>
    </w:p>
    <w:p w14:paraId="4C2BDEDB" w14:textId="77777777" w:rsidR="00C97630" w:rsidRPr="00C97630" w:rsidRDefault="00C97630" w:rsidP="00C97630">
      <w:pPr>
        <w:spacing w:after="0"/>
        <w:rPr>
          <w:rFonts w:ascii="Arial" w:hAnsi="Arial" w:cs="Arial"/>
          <w:sz w:val="24"/>
          <w:szCs w:val="24"/>
        </w:rPr>
      </w:pPr>
    </w:p>
    <w:p w14:paraId="4A116627" w14:textId="77777777" w:rsidR="00C97630" w:rsidRPr="00C97630" w:rsidRDefault="00C97630" w:rsidP="00C97630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School Address</w:t>
      </w:r>
    </w:p>
    <w:p w14:paraId="51D057AC" w14:textId="77777777" w:rsidR="00C97630" w:rsidRPr="00C97630" w:rsidRDefault="00C97630" w:rsidP="00C97630">
      <w:pPr>
        <w:spacing w:after="0"/>
        <w:rPr>
          <w:rFonts w:ascii="Arial" w:hAnsi="Arial" w:cs="Arial"/>
          <w:sz w:val="24"/>
          <w:szCs w:val="24"/>
        </w:rPr>
      </w:pPr>
    </w:p>
    <w:p w14:paraId="19EF00B9" w14:textId="40C04AC2" w:rsidR="00C97630" w:rsidRPr="00C97630" w:rsidRDefault="00C97630" w:rsidP="00C97630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Current grade (3,4,5,6,7)</w:t>
      </w:r>
    </w:p>
    <w:p w14:paraId="63BC43EC" w14:textId="77777777" w:rsidR="00C97630" w:rsidRDefault="00C97630" w:rsidP="00663AD4">
      <w:pPr>
        <w:spacing w:after="0" w:line="240" w:lineRule="auto"/>
        <w:jc w:val="both"/>
        <w:rPr>
          <w:rFonts w:ascii="Arial" w:hAnsi="Arial" w:cs="Arial"/>
        </w:rPr>
      </w:pPr>
    </w:p>
    <w:p w14:paraId="6D324DE8" w14:textId="77777777" w:rsidR="00C97630" w:rsidRDefault="00C97630" w:rsidP="00663AD4">
      <w:pPr>
        <w:spacing w:after="0" w:line="240" w:lineRule="auto"/>
        <w:jc w:val="both"/>
        <w:rPr>
          <w:rFonts w:ascii="Arial" w:hAnsi="Arial" w:cs="Arial"/>
        </w:rPr>
      </w:pPr>
    </w:p>
    <w:p w14:paraId="6D83E039" w14:textId="48868F3F" w:rsidR="00663AD4" w:rsidRPr="009B3D3E" w:rsidRDefault="00663AD4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D3E">
        <w:rPr>
          <w:rFonts w:ascii="Arial" w:hAnsi="Arial" w:cs="Arial"/>
          <w:sz w:val="24"/>
          <w:szCs w:val="24"/>
        </w:rPr>
        <w:t>In one or two sentences, please tell us what you like the most about playing the piano and why you like to take piano lessons:</w:t>
      </w:r>
    </w:p>
    <w:p w14:paraId="7A6C37C8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7E0F1" w14:textId="77777777" w:rsidR="0018720D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A68CA" w14:textId="77777777" w:rsidR="009B3D3E" w:rsidRPr="009B3D3E" w:rsidRDefault="009B3D3E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FC76E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4E75B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16F4E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83778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666E95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2E576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39CF2C" w14:textId="77777777" w:rsidR="00823138" w:rsidRPr="009B3D3E" w:rsidRDefault="00823138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B0C8B" w14:textId="77777777" w:rsidR="00823138" w:rsidRDefault="00823138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4B572" w14:textId="77777777" w:rsidR="00D40C78" w:rsidRPr="009B3D3E" w:rsidRDefault="00D40C78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5DFF5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9EE58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8628BB" w14:textId="77777777" w:rsidR="0018720D" w:rsidRPr="009B3D3E" w:rsidRDefault="0018720D" w:rsidP="00663A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71D0E" w14:textId="5EC1A9A8" w:rsidR="005E71E8" w:rsidRPr="00D40C78" w:rsidRDefault="00663AD4" w:rsidP="00D40C78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Student’s Parent/Guardian                                                 Signature of Parent/Guardian</w:t>
      </w:r>
    </w:p>
    <w:p w14:paraId="414D4E07" w14:textId="77777777" w:rsidR="00355825" w:rsidRDefault="00355825" w:rsidP="005E71E8">
      <w:pPr>
        <w:spacing w:after="0"/>
        <w:rPr>
          <w:rFonts w:ascii="Century Gothic" w:hAnsi="Century Gothic" w:cs="Arial"/>
          <w:sz w:val="40"/>
          <w:szCs w:val="36"/>
        </w:rPr>
      </w:pPr>
    </w:p>
    <w:p w14:paraId="3485B23F" w14:textId="113F37D3" w:rsidR="00663AD4" w:rsidRDefault="00663AD4" w:rsidP="005E71E8">
      <w:pPr>
        <w:spacing w:after="0"/>
        <w:rPr>
          <w:rFonts w:ascii="Century Gothic" w:hAnsi="Century Gothic" w:cs="Arial"/>
          <w:sz w:val="40"/>
          <w:szCs w:val="36"/>
        </w:rPr>
      </w:pPr>
      <w:r w:rsidRPr="00823138">
        <w:rPr>
          <w:rFonts w:ascii="Century Gothic" w:hAnsi="Century Gothic" w:cs="Arial"/>
          <w:sz w:val="40"/>
          <w:szCs w:val="36"/>
        </w:rPr>
        <w:t xml:space="preserve">MUSIC TEACHER APPLICATION </w:t>
      </w:r>
    </w:p>
    <w:p w14:paraId="399C984C" w14:textId="509784D8" w:rsidR="005E71E8" w:rsidRPr="005E71E8" w:rsidRDefault="005E71E8" w:rsidP="005E71E8">
      <w:pPr>
        <w:spacing w:after="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 be completed by student’s music teacher)</w:t>
      </w:r>
    </w:p>
    <w:p w14:paraId="6BDA695A" w14:textId="77777777" w:rsidR="005E71E8" w:rsidRPr="005E71E8" w:rsidRDefault="005E71E8" w:rsidP="005E71E8">
      <w:pPr>
        <w:spacing w:after="0"/>
        <w:rPr>
          <w:rFonts w:ascii="Arial" w:hAnsi="Arial" w:cs="Arial"/>
          <w:color w:val="FFFFFF"/>
          <w:sz w:val="20"/>
          <w:szCs w:val="20"/>
        </w:rPr>
      </w:pPr>
    </w:p>
    <w:p w14:paraId="0813EC56" w14:textId="77777777" w:rsidR="00663AD4" w:rsidRDefault="00663AD4" w:rsidP="00663AD4">
      <w:pPr>
        <w:spacing w:after="0"/>
        <w:rPr>
          <w:rFonts w:ascii="Arial" w:hAnsi="Arial" w:cs="Arial"/>
        </w:rPr>
      </w:pPr>
    </w:p>
    <w:p w14:paraId="7F5E63B9" w14:textId="77777777" w:rsidR="00663AD4" w:rsidRPr="00C97630" w:rsidRDefault="00663AD4" w:rsidP="0018720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C97630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75F150F8" w14:textId="77777777" w:rsidR="00C97630" w:rsidRDefault="00C97630" w:rsidP="0018720D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sz w:val="28"/>
          <w:szCs w:val="28"/>
        </w:rPr>
      </w:pPr>
    </w:p>
    <w:p w14:paraId="1EE9C95F" w14:textId="77777777" w:rsidR="00C97630" w:rsidRPr="00C97630" w:rsidRDefault="00C97630" w:rsidP="00C97630">
      <w:pPr>
        <w:pStyle w:val="NormalWeb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Name</w:t>
      </w:r>
    </w:p>
    <w:p w14:paraId="492D024C" w14:textId="77777777" w:rsidR="00C97630" w:rsidRPr="00C97630" w:rsidRDefault="00C97630" w:rsidP="00C97630">
      <w:pPr>
        <w:pStyle w:val="NormalWeb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Address</w:t>
      </w:r>
      <w:r w:rsidRPr="00C97630">
        <w:rPr>
          <w:rFonts w:ascii="Arial" w:hAnsi="Arial" w:cs="Arial"/>
          <w:sz w:val="24"/>
          <w:szCs w:val="24"/>
        </w:rPr>
        <w:tab/>
      </w:r>
    </w:p>
    <w:p w14:paraId="2EDA7180" w14:textId="77777777" w:rsidR="00C97630" w:rsidRPr="00C97630" w:rsidRDefault="00C97630" w:rsidP="00C97630">
      <w:pPr>
        <w:pStyle w:val="NormalWeb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Telephone</w:t>
      </w:r>
    </w:p>
    <w:p w14:paraId="34E362E5" w14:textId="5F0B30BE" w:rsidR="0018720D" w:rsidRPr="00C97630" w:rsidRDefault="00C97630" w:rsidP="0018720D">
      <w:pPr>
        <w:pStyle w:val="NormalWeb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Email</w:t>
      </w:r>
    </w:p>
    <w:p w14:paraId="63DF36FC" w14:textId="77777777" w:rsidR="00663AD4" w:rsidRDefault="00663AD4" w:rsidP="00663AD4">
      <w:pPr>
        <w:spacing w:after="0"/>
        <w:rPr>
          <w:rFonts w:ascii="Arial" w:hAnsi="Arial" w:cs="Arial"/>
        </w:rPr>
      </w:pPr>
    </w:p>
    <w:p w14:paraId="005EE5F5" w14:textId="4C11C4A5" w:rsidR="00663AD4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How many years has the student been studying music with you?</w:t>
      </w:r>
    </w:p>
    <w:p w14:paraId="5312AD0D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09915211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375E604C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505B68D0" w14:textId="77777777" w:rsidR="0018720D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What is the student’s level of music?</w:t>
      </w:r>
      <w:r w:rsidRPr="00C97630">
        <w:rPr>
          <w:rFonts w:ascii="Arial" w:hAnsi="Arial" w:cs="Arial"/>
          <w:sz w:val="24"/>
          <w:szCs w:val="24"/>
        </w:rPr>
        <w:tab/>
      </w:r>
    </w:p>
    <w:p w14:paraId="2FC92A0E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2BC47354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44333482" w14:textId="5DD0D6B1" w:rsidR="00663AD4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ab/>
      </w:r>
    </w:p>
    <w:p w14:paraId="695183D8" w14:textId="04958FC2" w:rsidR="00663AD4" w:rsidRPr="00C97630" w:rsidRDefault="00663AD4" w:rsidP="005E71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Does the student meet the requirements of the application as explained in</w:t>
      </w:r>
      <w:r w:rsidR="0018720D" w:rsidRPr="00C97630">
        <w:rPr>
          <w:rFonts w:ascii="Arial" w:hAnsi="Arial" w:cs="Arial"/>
          <w:sz w:val="24"/>
          <w:szCs w:val="24"/>
        </w:rPr>
        <w:t xml:space="preserve"> </w:t>
      </w:r>
      <w:r w:rsidRPr="00C97630">
        <w:rPr>
          <w:rFonts w:ascii="Arial" w:hAnsi="Arial" w:cs="Arial"/>
          <w:sz w:val="24"/>
          <w:szCs w:val="24"/>
        </w:rPr>
        <w:t>the opening section of the application?</w:t>
      </w:r>
      <w:r w:rsidRPr="00C97630">
        <w:rPr>
          <w:rFonts w:ascii="Arial" w:hAnsi="Arial" w:cs="Arial"/>
          <w:sz w:val="24"/>
          <w:szCs w:val="24"/>
        </w:rPr>
        <w:tab/>
      </w:r>
    </w:p>
    <w:p w14:paraId="773BE3AF" w14:textId="77777777" w:rsidR="00663AD4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</w:p>
    <w:p w14:paraId="4F9AB832" w14:textId="77777777" w:rsidR="00663AD4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</w:p>
    <w:p w14:paraId="630C29C2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68CDA164" w14:textId="77777777" w:rsidR="0018720D" w:rsidRPr="00C97630" w:rsidRDefault="0018720D" w:rsidP="00663AD4">
      <w:pPr>
        <w:spacing w:after="0"/>
        <w:rPr>
          <w:rFonts w:ascii="Arial" w:hAnsi="Arial" w:cs="Arial"/>
          <w:sz w:val="24"/>
          <w:szCs w:val="24"/>
        </w:rPr>
      </w:pPr>
    </w:p>
    <w:p w14:paraId="7D99274F" w14:textId="4FA31A84" w:rsidR="00663AD4" w:rsidRPr="00C97630" w:rsidRDefault="00663AD4" w:rsidP="00663AD4">
      <w:pPr>
        <w:spacing w:after="0"/>
        <w:rPr>
          <w:rFonts w:ascii="Arial" w:hAnsi="Arial" w:cs="Arial"/>
          <w:sz w:val="24"/>
          <w:szCs w:val="24"/>
        </w:rPr>
      </w:pPr>
      <w:r w:rsidRPr="00C97630">
        <w:rPr>
          <w:rFonts w:ascii="Arial" w:hAnsi="Arial" w:cs="Arial"/>
          <w:sz w:val="24"/>
          <w:szCs w:val="24"/>
        </w:rPr>
        <w:t>Any additional insights you would like to share with us about your student</w:t>
      </w:r>
      <w:r w:rsidR="0018720D" w:rsidRPr="00C97630">
        <w:rPr>
          <w:rFonts w:ascii="Arial" w:hAnsi="Arial" w:cs="Arial"/>
          <w:sz w:val="24"/>
          <w:szCs w:val="24"/>
        </w:rPr>
        <w:t>?</w:t>
      </w:r>
    </w:p>
    <w:p w14:paraId="2920BCC8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0B3D83A3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72EE43E9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3A340FA5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37934C56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591824DF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74A860F8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53AC6250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3B695486" w14:textId="77777777" w:rsidR="00823138" w:rsidRPr="00C97630" w:rsidRDefault="00823138" w:rsidP="00663AD4">
      <w:pPr>
        <w:spacing w:after="0"/>
        <w:rPr>
          <w:rFonts w:ascii="Arial" w:hAnsi="Arial" w:cs="Arial"/>
          <w:sz w:val="24"/>
          <w:szCs w:val="24"/>
        </w:rPr>
      </w:pPr>
    </w:p>
    <w:p w14:paraId="6F613BA1" w14:textId="77777777" w:rsidR="00823138" w:rsidRPr="009B3D3E" w:rsidRDefault="00823138" w:rsidP="00663AD4">
      <w:pPr>
        <w:spacing w:after="0"/>
        <w:rPr>
          <w:rFonts w:ascii="Arial" w:hAnsi="Arial" w:cs="Arial"/>
          <w:sz w:val="32"/>
          <w:szCs w:val="32"/>
        </w:rPr>
      </w:pPr>
    </w:p>
    <w:p w14:paraId="355DB407" w14:textId="5C15F7E3" w:rsidR="00387007" w:rsidRPr="0018720D" w:rsidRDefault="00663AD4" w:rsidP="0018720D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Music Teacher     </w:t>
      </w:r>
      <w:r w:rsidR="00B5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Signature of Music Teacher</w:t>
      </w:r>
    </w:p>
    <w:sectPr w:rsidR="00387007" w:rsidRPr="0018720D" w:rsidSect="0053383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E73E" w14:textId="77777777" w:rsidR="0053383B" w:rsidRDefault="0053383B" w:rsidP="006F7F01">
      <w:pPr>
        <w:spacing w:after="0" w:line="240" w:lineRule="auto"/>
      </w:pPr>
      <w:r>
        <w:separator/>
      </w:r>
    </w:p>
  </w:endnote>
  <w:endnote w:type="continuationSeparator" w:id="0">
    <w:p w14:paraId="411BDF73" w14:textId="77777777" w:rsidR="0053383B" w:rsidRDefault="0053383B" w:rsidP="006F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  <w:font w:name="Times">
    <w:altName w:val="﷽﷽﷽﷽﷽﷽檁蠼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EBD4" w14:textId="4665CDF4" w:rsidR="006F7F01" w:rsidRDefault="006F7F01">
    <w:pPr>
      <w:pStyle w:val="Footer"/>
      <w:pBdr>
        <w:top w:val="single" w:sz="4" w:space="1" w:color="D9D9D9" w:themeColor="background1" w:themeShade="D9"/>
      </w:pBdr>
      <w:jc w:val="right"/>
    </w:pPr>
    <w:r w:rsidRPr="00515D0C">
      <w:rPr>
        <w:rFonts w:ascii="Arial Narrow" w:hAnsi="Arial Narrow"/>
        <w:sz w:val="20"/>
        <w:szCs w:val="20"/>
      </w:rPr>
      <w:t>Durham Community Foundation Application</w:t>
    </w:r>
    <w:r w:rsidR="00515D0C" w:rsidRPr="00515D0C">
      <w:rPr>
        <w:rFonts w:ascii="Arial Narrow" w:hAnsi="Arial Narrow"/>
        <w:sz w:val="20"/>
        <w:szCs w:val="20"/>
      </w:rPr>
      <w:t xml:space="preserve"> Evelyn Burden Music Bursary</w:t>
    </w:r>
    <w:r w:rsidRPr="00515D0C">
      <w:rPr>
        <w:sz w:val="20"/>
        <w:szCs w:val="20"/>
      </w:rPr>
      <w:t xml:space="preserve"> </w:t>
    </w:r>
    <w:r w:rsidR="00515D0C">
      <w:t xml:space="preserve">          </w:t>
    </w:r>
    <w:r w:rsidRPr="00515D0C">
      <w:t xml:space="preserve">                                                 </w:t>
    </w:r>
    <w:sdt>
      <w:sdtPr>
        <w:id w:val="-115561105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2F9AC7C3" w14:textId="629557A9" w:rsidR="006F7F01" w:rsidRDefault="006F7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B294" w14:textId="77777777" w:rsidR="0053383B" w:rsidRDefault="0053383B" w:rsidP="006F7F01">
      <w:pPr>
        <w:spacing w:after="0" w:line="240" w:lineRule="auto"/>
      </w:pPr>
      <w:r>
        <w:separator/>
      </w:r>
    </w:p>
  </w:footnote>
  <w:footnote w:type="continuationSeparator" w:id="0">
    <w:p w14:paraId="7D921BD2" w14:textId="77777777" w:rsidR="0053383B" w:rsidRDefault="0053383B" w:rsidP="006F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8DF5" w14:textId="027B6A0D" w:rsidR="00823138" w:rsidRPr="00823138" w:rsidRDefault="00823138" w:rsidP="00823138">
    <w:pPr>
      <w:jc w:val="right"/>
      <w:rPr>
        <w:rFonts w:ascii="Century Gothic" w:hAnsi="Century Gothic" w:cs="Arial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34522" wp14:editId="46DEF34B">
              <wp:simplePos x="0" y="0"/>
              <wp:positionH relativeFrom="column">
                <wp:posOffset>-228600</wp:posOffset>
              </wp:positionH>
              <wp:positionV relativeFrom="paragraph">
                <wp:posOffset>-220980</wp:posOffset>
              </wp:positionV>
              <wp:extent cx="800100" cy="800100"/>
              <wp:effectExtent l="0" t="0" r="0" b="0"/>
              <wp:wrapNone/>
              <wp:docPr id="18199074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C7D1E3" w14:textId="0CBD98CD" w:rsidR="00823138" w:rsidRDefault="008231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9BA645" wp14:editId="00654B13">
                                <wp:extent cx="610870" cy="628270"/>
                                <wp:effectExtent l="0" t="0" r="0" b="635"/>
                                <wp:docPr id="146747026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7470269" name="Picture 146747026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870" cy="628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345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-17.4pt;width:6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" filled="f" stroked="f" strokeweight=".5pt">
              <v:textbox>
                <w:txbxContent>
                  <w:p w14:paraId="43C7D1E3" w14:textId="0CBD98CD" w:rsidR="00823138" w:rsidRDefault="00823138">
                    <w:r>
                      <w:rPr>
                        <w:noProof/>
                      </w:rPr>
                      <w:drawing>
                        <wp:inline distT="0" distB="0" distL="0" distR="0" wp14:anchorId="609BA645" wp14:editId="00654B13">
                          <wp:extent cx="610870" cy="628270"/>
                          <wp:effectExtent l="0" t="0" r="0" b="635"/>
                          <wp:docPr id="146747026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67470269" name="Picture 146747026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870" cy="628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7F01">
      <w:rPr>
        <w:noProof/>
      </w:rPr>
      <w:t xml:space="preserve"> </w:t>
    </w:r>
    <w:r>
      <w:rPr>
        <w:noProof/>
      </w:rPr>
      <w:t xml:space="preserve">          </w:t>
    </w:r>
    <w:r w:rsidRPr="0018720D">
      <w:rPr>
        <w:rFonts w:ascii="Century Gothic" w:hAnsi="Century Gothic" w:cs="Arial"/>
        <w:b/>
        <w:bCs/>
        <w:sz w:val="40"/>
        <w:szCs w:val="40"/>
      </w:rPr>
      <w:t>EVELYN BURDEN MUSIC BURSARY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F5C"/>
    <w:multiLevelType w:val="hybridMultilevel"/>
    <w:tmpl w:val="15C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01"/>
    <w:rsid w:val="00050B91"/>
    <w:rsid w:val="001659A4"/>
    <w:rsid w:val="0018720D"/>
    <w:rsid w:val="00241E6D"/>
    <w:rsid w:val="00355825"/>
    <w:rsid w:val="00387007"/>
    <w:rsid w:val="003A1976"/>
    <w:rsid w:val="004C1FD9"/>
    <w:rsid w:val="00515D0C"/>
    <w:rsid w:val="0053383B"/>
    <w:rsid w:val="00583E42"/>
    <w:rsid w:val="005E71E8"/>
    <w:rsid w:val="00610FAF"/>
    <w:rsid w:val="00613ED8"/>
    <w:rsid w:val="00614DA6"/>
    <w:rsid w:val="00663AD4"/>
    <w:rsid w:val="006F7F01"/>
    <w:rsid w:val="00823138"/>
    <w:rsid w:val="00827663"/>
    <w:rsid w:val="008B56BB"/>
    <w:rsid w:val="00960288"/>
    <w:rsid w:val="009B3D3E"/>
    <w:rsid w:val="009D48A8"/>
    <w:rsid w:val="00B55829"/>
    <w:rsid w:val="00B74290"/>
    <w:rsid w:val="00C00410"/>
    <w:rsid w:val="00C608AA"/>
    <w:rsid w:val="00C97630"/>
    <w:rsid w:val="00CD062D"/>
    <w:rsid w:val="00CF07DD"/>
    <w:rsid w:val="00D4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F3F2A"/>
  <w15:chartTrackingRefBased/>
  <w15:docId w15:val="{241EC7FF-3CD5-4C19-AE8E-54A42D2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F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F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F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F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F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F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F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F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F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F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F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F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F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F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F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F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F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F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7F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F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7F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7F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7F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7F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7F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F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F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7F0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F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01"/>
  </w:style>
  <w:style w:type="paragraph" w:styleId="Footer">
    <w:name w:val="footer"/>
    <w:basedOn w:val="Normal"/>
    <w:link w:val="FooterChar"/>
    <w:uiPriority w:val="99"/>
    <w:unhideWhenUsed/>
    <w:rsid w:val="006F7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01"/>
  </w:style>
  <w:style w:type="paragraph" w:styleId="NormalWeb">
    <w:name w:val="Normal (Web)"/>
    <w:basedOn w:val="Normal"/>
    <w:uiPriority w:val="99"/>
    <w:unhideWhenUsed/>
    <w:rsid w:val="00663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val="en-CA"/>
      <w14:ligatures w14:val="none"/>
    </w:rPr>
  </w:style>
  <w:style w:type="table" w:styleId="TableGrid">
    <w:name w:val="Table Grid"/>
    <w:basedOn w:val="TableNormal"/>
    <w:uiPriority w:val="39"/>
    <w:rsid w:val="00663A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429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an@DurhamCommunityFoundat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Curl</dc:creator>
  <cp:keywords/>
  <dc:description/>
  <cp:lastModifiedBy>Vivian Curl</cp:lastModifiedBy>
  <cp:revision>2</cp:revision>
  <cp:lastPrinted>2024-03-28T13:32:00Z</cp:lastPrinted>
  <dcterms:created xsi:type="dcterms:W3CDTF">2024-03-28T14:57:00Z</dcterms:created>
  <dcterms:modified xsi:type="dcterms:W3CDTF">2024-03-28T14:57:00Z</dcterms:modified>
</cp:coreProperties>
</file>